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72334F">
        <w:rPr>
          <w:rFonts w:ascii="Times New Roman" w:eastAsia="Times New Roman" w:hAnsi="Times New Roman" w:cs="Times New Roman"/>
          <w:sz w:val="36"/>
          <w:szCs w:val="36"/>
          <w:lang w:eastAsia="ru-RU"/>
        </w:rPr>
        <w:t>Лекция 1. Понятие и система государственной и муниципальной службы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72334F">
        <w:rPr>
          <w:rFonts w:ascii="Times New Roman" w:eastAsia="Times New Roman" w:hAnsi="Times New Roman" w:cs="Times New Roman"/>
          <w:sz w:val="36"/>
          <w:szCs w:val="36"/>
          <w:lang w:eastAsia="ru-RU"/>
        </w:rPr>
        <w:t>1. Понятие и признаки государственной и муниципальной службы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Человек </w:t>
      </w: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существо активное, и именно его деятельность обеспечивает развитие истории человечества. В рамках философского знания можно выделить несколько сфер такой деятельности: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1) производство материальных ценностей;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2) духовное производство;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3) учебу;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4) службу в различных организациях и т. д.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учебном пособии речь пойдет о службе, в частности о службе государственной и муниципальной. Но первоначально необходимо выяснить, что же в целом понимается под словом «служба». Это понятие имеет различные значения. Так, в дореволюционной России службой называлось отдельное ведомство либо его подразделение. Такое определение службы в общем-то актуально и сегодня. Кроме того, в словаре С.И. Ожегова дано понятие службы как какой-либо специальной области работы (например, служба связи). Однако в большинстве случаев служба понимается именно как определенная и вполне самостоятельная деятельность людей.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Рассматривая службу как сферу деятельности человека, можно выделить следующие ее признаки: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1) объектом воздействия служебной деятельности является человек;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2) воздействие оказывается на конкретно определенную личность;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3) воздействие имеет непосредственный характер.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«служить» можно в различных организациях. При этом в зависимости от формы собственности такой организации, сферы ее интересов и других критериев служба будет обладать рядом особенностей, рассмотреть которые – наша цель. Именно в зависимости от формы собственности организации выделяют такие виды службы, как государственная и негосударственная.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осуществления государственной службы четко регламентирован и закрепляется российским законодательством. Негосударственная служба, по-другому называемая гражданской, более «свободна» и во многом определяется договорными отношениями между субъектами, участвующими в ней. Но негосударственная служба весьма неоднородна, и говорить об одинаковых правах и обязанностях всех негосударственных служащих независимо от каких-либо других критериев невозможно. Так, </w:t>
      </w:r>
      <w:r w:rsidRPr="00723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внутри негосударственной службы выделяют</w:t>
      </w: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1) муниципальную службу;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2) службу в общественных организациях;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3) службу в государственных организациях и предприятиях;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4) службу в порядке индивидуально-трудовой деятельности.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Любой из этих подвидов службы имеет свои особенности и свою правовую регламентацию. Например, служба в общественных организациях может регулироваться Федеральным законом от 19 мая 1995 г. № 82-ФЗ «Об общественных объединениях» и иными нормативно-правовыми актами. Юридической основой же муниципальной службы является Федеральный закон от 8 января 1998 г. № 8-ФЗ «Об основах муниципальной службы в Российской Федерации».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нас интересует государственная служба и отдельный подвид негосударственной – муниципальная. Эти виды служб имеют определенные сходства, которые необходимо рассмотреть. С другой стороны, существуют и критерии, по которым их следует разграничивать, а знать и уметь выделять такие особенности тоже немаловажно.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 реформирования в 1990-х гг. нормативного закрепления понятие государственной службы не получило. В теоретической литературе она понималась как выполнение служащими оплачиваемой трудовой деятельности, предусмотренной занимаемыми должностями, целью которой является выполнение государством своих задач. При этом высказывалась мысль о том, что к государственной службе следует относить выполнение своих обязанностей в </w:t>
      </w:r>
      <w:r w:rsidRPr="007233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государственных организациях </w:t>
      </w: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(органах, учреждениях, предприятиях). В этом случае речь идет о государственной службе в широком смысле слова. В узком смысле государственная служба понимается только как выполнение своих обязанностей в </w:t>
      </w:r>
      <w:r w:rsidRPr="007233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государственных органах</w:t>
      </w: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Федеральный закон от 27 мая 2003 г. «О системе государственной службы РФ» ввел несколько иное, расширенное понятие государственной службы.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служба РФ согласно указанному нормативно-правовому акту – это профессиональная служебная деятельность граждан РФ по обеспечению исполнения полномочий Российской Федерации; федеральных органов государственной власти, иных федеральных государственных органов; субъектов РФ; органов государственной власти субъектов РФ, иных государственных органов субъектов РФ; лиц, замещающих должности, устанавливаемые Конституцией РФ, федеральными законами для непосредственного исполнения полномочий федеральных государственных органов; лиц, замещающих должности, устанавливаемые конституциями, уставами, законами субъектов РФ, для непосредственного исполнения полномочий государственных органов субъектов РФ.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proofErr w:type="gramStart"/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определению</w:t>
      </w:r>
      <w:proofErr w:type="gramEnd"/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выделить такой признак государственной службы, как профессионализм деятельности, целью которой является обеспечение выполнения государственными органами своих полномочий.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профессионализма и компетенции государственных и муниципальных служащих будет рассмотрен далее. Сейчас же следует отметить лишь то, что так как выполнение государством возложенных на него обязанностей имеет большое значение, то и лицо, непосредственно осуществляющее подобную деятельность, должно быть способным не только нести за нее ответственность, но и выполнять ее должным образом.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же такое государственный орган? Логично предположить, что это орган, выполняющий задачи государства, которые могут быть либо внешними (оборона, взаимоотношения с иностранными государствами и т. д.), либо внутренними (развитие экономики, образование, медицина, законодательство и др.).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целом Конституция РФ закрепляет 6 видов государственной деятельности</w:t>
      </w: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1) законодательную власть;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2) исполнительную власть;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3) судебную власть;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4) Президент РФ (осуществляющий самостоятельные функции);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5) прокурорский надзор;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6) контрольную деятельность государства. Любая из этих видов деятельности осуществляется посредством государственных органов.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 </w:t>
      </w:r>
      <w:r w:rsidRPr="00723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государственный орган </w:t>
      </w: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это образуемая в установленном законом порядке государственная структура, целью которой является выполнение задач и функций государства. Государственные организации и предприятия не входят в систему государственных органов, </w:t>
      </w:r>
      <w:proofErr w:type="gramStart"/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следовательно</w:t>
      </w:r>
      <w:proofErr w:type="gramEnd"/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было сказано выше, служба в них не является государственной.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 чтобы государственные органы качественно и эффективно выполняли поставленные перед ними задачи, структура и система таких государственных органов была упорядочена Указом Президента РФ от 14 августа 1996 г. № 1176 «О системе федеральных органов исполнительной власти» и Указом Президента РФ от 17 мая 2000 г. № 867 «О структуре федеральных органов исполнительной власти». Итак, в Российской Федерации существуют следующие государственные органы, входящие в структуру исполнительной власти: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 </w:t>
      </w:r>
      <w:r w:rsidRPr="00723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Правительство Российской Федерации</w:t>
      </w: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2) </w:t>
      </w:r>
      <w:r w:rsidRPr="00723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федеральные министерства</w:t>
      </w: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Российской Федерации по атомной энергии;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внутренних дел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Российской Федерации по делам гражданской обороны, чрезвычайным ситуациям и ликвидации последствий стихийных бедствий;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Российской Федерации по антимонопольной политике и поддержке предпринимательства;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Российской Федерации по делам печати, телерадиовещания и средств массовых коммуникаций;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Российской Федерации по налогам и сборам;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здравоохранения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имущественных отношений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иностранных дел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культуры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обороны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образования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природных ресурсов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промышленности, науки и технологий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путей сообщения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Российской Федерации по связи и информатизации;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сельского хозяйства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транспорта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труда и социального развития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финансов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экономического развития и торговли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энергетики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Министерство юстиции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3) </w:t>
      </w:r>
      <w:r w:rsidRPr="00723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государственные комитеты Российской Федерации</w:t>
      </w: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Государственный комитет Российской Федерации по физической культуре и спорту;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Государственный комитет Российской Федерации по рыболовству;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Государственный комитет Российской Федерации по стандартизации и метрологии;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Государственный комитет Российской Федерации по статистике;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Государственный комитет Российской Федерации по строительству и жилищно-коммунальному комплексу;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Государственный таможенный комитет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4) </w:t>
      </w:r>
      <w:r w:rsidRPr="00723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федеральные комиссии России</w:t>
      </w: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Федеральная комиссия по рынку ценных бумаг;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Федеральная энергетическая комиссия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5) </w:t>
      </w:r>
      <w:r w:rsidRPr="00723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федеральные службы</w:t>
      </w: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Государственная фельдъегерская служба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Служба внешней разведки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Федеральная архивная служба России;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Федеральная служба геодезии и картографии России;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Федеральная служба железнодорожных войск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Федеральная служба земельного кадастра России;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Федеральная служба России по гидрометеорологии и мониторингу окружающей среды;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Федеральная служба безопасности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Федеральная служба России по финансовому оздоровлению и банкротству;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Федеральная служба налоговой полиции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Федеральная служба охраны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Федеральная пограничная служба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Федеральная служба специального строительства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6) </w:t>
      </w:r>
      <w:r w:rsidRPr="00723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российские агентства</w:t>
      </w: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Российское авиационно-космическое агентство;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Российское агентство по боеприпасам;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Российское агентство по обычным вооружениям;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Российское агентство по системам управления;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Российское агентство по судостроению;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Российское агентство по патентам и товарным знакам;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Российское агентство по государственным резервам;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Федеральное агентство правительственной связи и информации при Президенте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7) </w:t>
      </w:r>
      <w:r w:rsidRPr="00723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федеральные надзоры России</w:t>
      </w: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Федеральный горный и промышленный надзор России;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Федеральный надзор России по ядерной и радиационной безопасности;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8) </w:t>
      </w:r>
      <w:r w:rsidRPr="00723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федеральные органы исполнительной власти</w:t>
      </w: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Главное управление специальных программ Президента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Государственная техническая комиссия при Президенте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Управление делами Президента Российской Федерации;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Комитет Российской Федерации по военно-техническому сотрудничеству с иностранными государствами;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Комитет Российской Федерации по финансовому мониторингу.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осуществления государственной службы возникают государственно-служебные отношения, которые определяются как урегулированные правом отношения, возникающие при реализации гражданином РФ его права на равный доступ к государственной службе, а также в процессе ее прохождения.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Внутри государственно-служебных можно выделить две группы отношений</w:t>
      </w: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 внутренние (связанные с организацией государственной службы, </w:t>
      </w:r>
      <w:proofErr w:type="gramStart"/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поступления на государственную службу);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внешние (отношения, оказывающие воздействие на объекты, не входящие в систему государственной службы, </w:t>
      </w:r>
      <w:proofErr w:type="gramStart"/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организации, предприятия, учреждения независимо от формы собственности обязаны допускать к посещению их территорий государственного служащего, исполняющего свои должностные обязанности).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Понятие муниципальной службы </w:t>
      </w: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сравнительно новое для системы российского права.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Ранее муниципальная служба понималась лишь как часть государственной. Однако Конституция РФ в ст. 12 признала и гарантировала не только само существование местного самоуправления, но и его самостоятельность.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местного самоуправления, таким образом, не вошли в систему органов государственной власти. В соответствии с этим необходимо было признать и независимость муниципальной службы от службы государственной. Это и было сделано с принятием Федерального закона от 8 января 1998 г. № 8-ФЗ «Об основах муниципальной службы в Российской Федерации». Итак, теперь муниципальная служба – это самостоятельный институт муниципального права, как уже было сказано выше, подвид негосударственной службы.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ст. 5 Федерального закона «Об основах муниципальной службы в Российской Федерации» муниципальная служба определяется как профессиональная деятельность, которая осуществляется на постоянной основе, на муниципальной должности, которая не является выборной. Более конкретные определения муниципальной службы могут быть даны в специализированных законах субъектов Федерации.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Выделяют следующие признаки муниципальной службы</w:t>
      </w: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1) муниципальная служба представляет собой деятельность человека, основанную на профессионализме и компетентности;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2) подобная деятельность осуществляется на постоянной основе, на муниципальной должности (понятие муниципальной должности будет рассмотрено ниже);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3) подобная должность не является выборной.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Институт муниципальной службы призван выполнять следующие задачи</w:t>
      </w: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1) обеспечение наряду с государственной службой прав и свобод человека и гражданина на ограниченной территории – территории муниципального образования;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2) защита прав и законных интересов самого муниципального образования;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3) осуществление деятельности органами местного самоуправления (подготовка, принятие, исполнение и контроль за исполнением решений, принятых в пределах полномочий органа местного самоуправления);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4) обеспечение принципа самостоятельности принятия решений населением по вопросам местного значения.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 также, что муниципальная служба, хотя и является самостоятельной, но имеет ряд сходных со службой государственной черт. Так, и муниципальная, и государственная службы представляют собой профессиональную деятельность в определенных органах (государственных или муниципальных).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уже было сказано, муниципальные органы не входят в систему государственных органов РФ, у них свои задачи, своя структура и компетенция.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п. 5 ст. 14 Федерального закона от 28 августа 1995 г. № 154-ФЗ «Об общих принципах организации местного самоуправления в Российской Федерации» осуществление местного самоуправления органами государственной власти и государственными должностными лицами не допускается. Следовательно, местное самоуправление осуществляется через муниципальные органы, которые наделяются в соответствии с уставами муниципальных образований собственной компетенцией в решении вопросов местного значения.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Наименования органов местного самоуправления также устанавливаются уставами муниципальных образований в соответствии с законами субъектов РФ с учетом национальных, исторических и иных местных традиций.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органов местного самоуправления определяется населением самостоятельно.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 ст. 14 Федерального закона от 28 августа 1995 г. № 154-ФЗ «Об общих принципах организации местного самоуправления в Российской Федерации» выделяет две группы муниципальных органов: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1) </w:t>
      </w:r>
      <w:r w:rsidRPr="007233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выборные органы</w:t>
      </w: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образуемые в соответствии с ФЗ «Об общих принципах организации местного самоуправления в РФ», законами субъектов РФ и уставами муниципальных образований. Наличие выборных органов местного самоуправления муниципальных образований является обязательным. Исключением из этого правила являются города федерального значения в составе РФ: в субъектах РФ – городах федерального значения Москве и Санкт-Петербурге в соответствии с их уставами и законами могут не создаваться выборные городские органы местного самоуправления городов Москвы и Санкт-Петербурга;</w:t>
      </w:r>
    </w:p>
    <w:p w:rsidR="0072334F" w:rsidRPr="0072334F" w:rsidRDefault="0072334F" w:rsidP="007233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2) </w:t>
      </w:r>
      <w:r w:rsidRPr="007233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другие органы</w:t>
      </w:r>
      <w:r w:rsidRPr="0072334F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образуемые в соответствии с уставами муниципальных образований.</w:t>
      </w:r>
    </w:p>
    <w:p w:rsidR="0072334F" w:rsidRDefault="0072334F" w:rsidP="0072334F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Лекция 2. </w:t>
      </w:r>
      <w:r>
        <w:rPr>
          <w:b w:val="0"/>
          <w:bCs w:val="0"/>
        </w:rPr>
        <w:t>Система государственной и муниципальной службы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Государственная служба неоднородна по составу. Так, выделяют несколько классификаций государственной службы, при этом разграничение ведется по различным основаниям.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lastRenderedPageBreak/>
        <w:t>1. По уровню государственной службы и на основании п. 3. ст. 2 Федерального закона от 31 июля 1995 г. № 119-ФЗ «Об основах государственной службы Российской Федерации» выделяют: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• федеральную государственную службу, находящуюся в ведении Российской Федерации;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• государственную службу субъектов РФ, находящуюся в их самостоятельном ведении.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В совместном ведении РФ и ее субъектов находятся только аппараты судебных и правоохранительных органов.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2. В соответствии с принципом разделения властей и общими видами государственной деятельности существуют: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• государственная служба в представительных (законодательных) органах государственной власти (аппарат Федерального Собрания);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• государственная служба в исполнительных органах государственной власти (аппарат государственных органов, подведомственных Президенту РФ и Правительству РФ, Счетной палате и т. д.);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• госслужба в судебных органах власти (аппарат разнообразных судов);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• госслужба в органах прокуратуры.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3. Кроме классификации в зависимости от общих видов государственной деятельности, можно произвести более детальное деление государственной службы в зависимости от сферы деятельности государства: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• государственная служба в органах внутренних дел;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• государственная служба в налоговых органах;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• государственная служба на транспорте РФ;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• государственная служба в сфере образования и т. д.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4. В зависимости от функциональных признаков государственная служба делится на: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• гражданскую государственную службу (служба гражданских лиц в должностях категории «Б» и «В», предусмотренных Реестром государственных должностей в РФ);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• особую государственную службу (служба, установленная специальными федеральными законами и иными актами, </w:t>
      </w:r>
      <w:proofErr w:type="gramStart"/>
      <w:r>
        <w:t>например</w:t>
      </w:r>
      <w:proofErr w:type="gramEnd"/>
      <w:r>
        <w:t xml:space="preserve"> служба в ОВД, военная служба и т. д.).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5. В соответствии со ст. 2 Федерального закона «О системе государственной службы РФ» система государственной службы включает в себя следующие виды государственной службы: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• государственную гражданская службу;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• военную службу;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• правоохранительную службу.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Государственная гражданская служба подразделяется на федеральную государственную гражданскую службу и государственную гражданскую службу субъекта РФ. Военная служба и правоохранительная служба являются видами федеральной государственной службы.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  <w:bCs/>
        </w:rPr>
        <w:t>Государственная гражданская служба </w:t>
      </w:r>
      <w:r>
        <w:t>– вид государственной службы, представляющей собой профессиональную служебную деятельность граждан на должностях государственной гражданской службы по обеспечению исполнения полномочий федеральных государственных органов, государственных органов субъектов РФ, лиц, замещающих государственные должности РФ, и лиц, замещающих государственные должности субъектов РФ.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  <w:bCs/>
        </w:rPr>
        <w:t>Федеральная государственная гражданская служба </w:t>
      </w:r>
      <w:r>
        <w:t>представляет собой профессиональную служебную деятельность граждан на должностях федеральной государственной гражданской службы по обеспечению исполнения полномочий федеральных государственных органов и лиц, замещающих государственные должности РФ.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  <w:bCs/>
        </w:rPr>
        <w:lastRenderedPageBreak/>
        <w:t>Государственная гражданская служба субъекта РФ </w:t>
      </w:r>
      <w:r>
        <w:t>– профессиональная служебная деятельность граждан на должностях государственной гражданской службы субъекта РФ по обеспечению исполнения полномочий субъекта РФ, а также полномочий государственных органов субъекта РФ и лиц, замещающих государственные должности субъекта РФ.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  <w:bCs/>
        </w:rPr>
        <w:t>Военная служба </w:t>
      </w:r>
      <w:r>
        <w:t>– вид федеральной государственной службы, представляющей собой профессиональную служебную деятельность граждан на воинских должностях в Вооруженных Силах РФ, других войсках, воинских (специальных) формированиях и органах, осуществляющих функции по обеспечению обороны и безопасности государства.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  <w:bCs/>
        </w:rPr>
        <w:t>Правоохранительная служба </w:t>
      </w:r>
      <w:r>
        <w:t>– вид федеральной государственной службы, представляющей собой профессиональную служебную деятельность граждан на должностях правоохранительной службы в государственных органах, службах и учреждениях, осуществляющих функции по обеспечению безопасности, законности и правопорядка, по борьбе с преступностью, по защите прав и свобод человека и гражданина.</w:t>
      </w:r>
    </w:p>
    <w:p w:rsidR="0072334F" w:rsidRDefault="0072334F" w:rsidP="0072334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Как и государственную </w:t>
      </w:r>
      <w:r>
        <w:rPr>
          <w:i/>
          <w:iCs/>
        </w:rPr>
        <w:t>службу, службу </w:t>
      </w:r>
      <w:r>
        <w:t xml:space="preserve">муниципальную можно подразделить по различным основаниям, </w:t>
      </w:r>
      <w:proofErr w:type="gramStart"/>
      <w:r>
        <w:t>например</w:t>
      </w:r>
      <w:proofErr w:type="gramEnd"/>
      <w:r>
        <w:t xml:space="preserve"> в соответствии с принципом разделения властей (муниципальная служба в исполнительных муниципальных органах; муниципальная служба в представительных муниципальных органах) или в зависимости от сферы деятельности.</w:t>
      </w:r>
    </w:p>
    <w:p w:rsidR="00A40275" w:rsidRDefault="00A40275" w:rsidP="0072334F">
      <w:pPr>
        <w:spacing w:after="0" w:line="240" w:lineRule="auto"/>
        <w:ind w:firstLine="709"/>
        <w:jc w:val="both"/>
      </w:pPr>
      <w:bookmarkStart w:id="0" w:name="_GoBack"/>
      <w:bookmarkEnd w:id="0"/>
    </w:p>
    <w:sectPr w:rsidR="00A40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CD1"/>
    <w:rsid w:val="00391EFC"/>
    <w:rsid w:val="0072334F"/>
    <w:rsid w:val="00A40275"/>
    <w:rsid w:val="00F4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D3F19"/>
  <w15:chartTrackingRefBased/>
  <w15:docId w15:val="{5F10750A-99BF-4146-AA9A-CE6328284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233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334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23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2990</Words>
  <Characters>17047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Ястремская Наталья Юрьевна</dc:creator>
  <cp:keywords/>
  <dc:description/>
  <cp:lastModifiedBy>Ястремская Наталья Юрьевна</cp:lastModifiedBy>
  <cp:revision>4</cp:revision>
  <dcterms:created xsi:type="dcterms:W3CDTF">2022-09-27T08:29:00Z</dcterms:created>
  <dcterms:modified xsi:type="dcterms:W3CDTF">2022-09-27T08:53:00Z</dcterms:modified>
</cp:coreProperties>
</file>